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E5AA"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3876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 w14:paraId="6B96FD90"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联系人：       联系电话：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248"/>
        <w:gridCol w:w="1469"/>
        <w:gridCol w:w="1184"/>
        <w:gridCol w:w="2692"/>
        <w:gridCol w:w="1609"/>
        <w:gridCol w:w="1455"/>
        <w:gridCol w:w="1844"/>
        <w:gridCol w:w="1844"/>
      </w:tblGrid>
      <w:tr w14:paraId="330E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2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8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申报单位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E0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  <w:t>应用领域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AFD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  <w:t>项目简介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7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项目投入（万元）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联系人及联系方式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街镇、园区</w:t>
            </w:r>
          </w:p>
        </w:tc>
      </w:tr>
      <w:tr w14:paraId="4ADD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A3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6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BE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A4F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3A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1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B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D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1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2BE6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4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C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D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2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C6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1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0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4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B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4E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6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9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14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61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93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2D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E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2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C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439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6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6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F1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79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27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6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6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226AB6"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9B24ADC">
      <w:pPr>
        <w:pStyle w:val="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p w14:paraId="146E6420"/>
    <w:sectPr>
      <w:headerReference r:id="rId3" w:type="first"/>
      <w:footerReference r:id="rId5" w:type="first"/>
      <w:footerReference r:id="rId4" w:type="default"/>
      <w:pgSz w:w="16838" w:h="11906" w:orient="landscape"/>
      <w:pgMar w:top="1474" w:right="1440" w:bottom="1417" w:left="1474" w:header="851" w:footer="992" w:gutter="0"/>
      <w:pgNumType w:fmt="decimal" w:start="9"/>
      <w:cols w:space="720" w:num="1"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162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E8C3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E8C3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46C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22B5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22B5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8C7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3A951F68"/>
    <w:rsid w:val="476D11D3"/>
    <w:rsid w:val="4E6D879C"/>
    <w:rsid w:val="55402122"/>
    <w:rsid w:val="6FED2291"/>
    <w:rsid w:val="6FEFFD66"/>
    <w:rsid w:val="73BD620C"/>
    <w:rsid w:val="76DB77BE"/>
    <w:rsid w:val="7AFFB6A4"/>
    <w:rsid w:val="7DF6323B"/>
    <w:rsid w:val="7F7C97F6"/>
    <w:rsid w:val="9F5B0575"/>
    <w:rsid w:val="B3DBAAB9"/>
    <w:rsid w:val="E7E89E90"/>
    <w:rsid w:val="F5DEAC2B"/>
    <w:rsid w:val="FF772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101</Characters>
  <Lines>0</Lines>
  <Paragraphs>0</Paragraphs>
  <TotalTime>2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2022-09-20T07:57:00Z</dcterms:created>
  <dc:creator>王鹏</dc:creator>
  <cp:lastModifiedBy>user</cp:lastModifiedBy>
  <cp:lastPrinted>2025-11-03T09:19:00Z</cp:lastPrinted>
  <dcterms:modified xsi:type="dcterms:W3CDTF">2025-11-05T01:32:52Z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8E66A1DB87A5B831C1F10269788C8FB9_43</vt:lpwstr>
  </property>
  <property fmtid="{D5CDD505-2E9C-101B-9397-08002B2CF9AE}" pid="4" name="KSOTemplateDocerSaveRecord">
    <vt:lpwstr>eyJoZGlkIjoiN2UxMzFjYWQwNWU0MGRkNjczMGQ4MjU5YjBlMjkxMDciLCJ1c2VySWQiOiIxMTg1NTE0NTcxIn0=</vt:lpwstr>
  </property>
</Properties>
</file>