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鼓楼区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退役军人事务局聘用工作</w:t>
      </w:r>
      <w:r>
        <w:rPr>
          <w:rFonts w:hint="eastAsia" w:ascii="黑体" w:hAnsi="黑体" w:eastAsia="黑体" w:cs="黑体"/>
          <w:sz w:val="44"/>
          <w:szCs w:val="44"/>
        </w:rPr>
        <w:t>人员报名表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388"/>
        <w:gridCol w:w="662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2017.04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是否退役军人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退役时间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7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YWYwZjNlOTRkZTA3MTVkNjA2ZWJlYWY5ZWRmNjY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197E0DD6"/>
    <w:rsid w:val="2D6F32AA"/>
    <w:rsid w:val="2E0607C2"/>
    <w:rsid w:val="2E662AE6"/>
    <w:rsid w:val="36216722"/>
    <w:rsid w:val="3B26464A"/>
    <w:rsid w:val="3B630E0E"/>
    <w:rsid w:val="4C5B610D"/>
    <w:rsid w:val="588E4C62"/>
    <w:rsid w:val="5914402E"/>
    <w:rsid w:val="59506F39"/>
    <w:rsid w:val="5BA77B82"/>
    <w:rsid w:val="6F8228D3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259</Words>
  <Characters>277</Characters>
  <Lines>3</Lines>
  <Paragraphs>1</Paragraphs>
  <TotalTime>12</TotalTime>
  <ScaleCrop>false</ScaleCrop>
  <LinksUpToDate>false</LinksUpToDate>
  <CharactersWithSpaces>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丽群</cp:lastModifiedBy>
  <cp:lastPrinted>2023-07-24T02:09:00Z</cp:lastPrinted>
  <dcterms:modified xsi:type="dcterms:W3CDTF">2023-07-25T02:11:20Z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1102D4280D04432DBFA6913E3DDDDFE3_13</vt:lpwstr>
  </property>
</Properties>
</file>