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EE1E6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关于2025年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鼓楼</w:t>
      </w:r>
      <w:r>
        <w:rPr>
          <w:rFonts w:hint="eastAsia" w:ascii="方正小标宋简体" w:eastAsia="方正小标宋简体"/>
          <w:sz w:val="36"/>
          <w:szCs w:val="36"/>
        </w:rPr>
        <w:t>区第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28</w:t>
      </w:r>
      <w:r>
        <w:rPr>
          <w:rFonts w:hint="eastAsia" w:ascii="方正小标宋简体" w:eastAsia="方正小标宋简体"/>
          <w:sz w:val="36"/>
          <w:szCs w:val="36"/>
        </w:rPr>
        <w:t>批公共租赁住房</w:t>
      </w:r>
    </w:p>
    <w:p w14:paraId="3CDB787B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拟登记保障资格申请人的公示</w:t>
      </w:r>
    </w:p>
    <w:p w14:paraId="29774548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福州</w:t>
      </w:r>
      <w:r>
        <w:rPr>
          <w:rFonts w:hint="eastAsia" w:ascii="仿宋_GB2312" w:eastAsia="仿宋_GB2312"/>
          <w:sz w:val="32"/>
          <w:szCs w:val="32"/>
        </w:rPr>
        <w:t>市中心城区公租房相关政策规定，现将经有关街道办事处（镇政府）受理、初审、公示，鼓楼区住</w:t>
      </w:r>
      <w:r>
        <w:rPr>
          <w:rFonts w:hint="eastAsia" w:ascii="仿宋_GB2312" w:eastAsia="仿宋_GB2312"/>
          <w:sz w:val="32"/>
          <w:szCs w:val="32"/>
          <w:lang w:eastAsia="zh-CN"/>
        </w:rPr>
        <w:t>建局、民政局</w:t>
      </w:r>
      <w:r>
        <w:rPr>
          <w:rFonts w:hint="eastAsia" w:ascii="仿宋_GB2312" w:eastAsia="仿宋_GB2312"/>
          <w:sz w:val="32"/>
          <w:szCs w:val="32"/>
        </w:rPr>
        <w:t>会同相关部门联合审核认定，202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</w:rPr>
        <w:t>批拟登记保障资格的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户申请人予以公示，公示期自202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日起共计5个工作日。对申请人的保障资格有异议的，涉及收入方面问题，可以在公示期内书面向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区民政局举报，其它方面问题可以在公示期内书面向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局举报。公示期满无异议或经调查异议不成立的，予以登记保障资格。</w:t>
      </w:r>
    </w:p>
    <w:p w14:paraId="14B38D86">
      <w:pPr>
        <w:ind w:firstLine="640" w:firstLineChars="200"/>
        <w:rPr>
          <w:rFonts w:hint="eastAsia" w:ascii="方正中等线_GBK" w:hAnsi="方正中等线_GBK" w:eastAsia="方正中等线_GBK" w:cs="方正中等线_GBK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电话：鼓楼区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局：87525521；鼓楼区民政局：87713282。</w:t>
      </w:r>
      <w:bookmarkStart w:id="0" w:name="_GoBack"/>
      <w:bookmarkEnd w:id="0"/>
    </w:p>
    <w:p w14:paraId="2C5D9670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7B8C6DE">
      <w:pPr>
        <w:ind w:left="1598" w:leftChars="304" w:hanging="960" w:hangingChars="300"/>
        <w:rPr>
          <w:rFonts w:ascii="仿宋_GB2312" w:eastAsia="仿宋_GB2312"/>
          <w:color w:val="000000"/>
          <w:sz w:val="32"/>
          <w:szCs w:val="32"/>
          <w:shd w:val="clear" w:color="auto" w:fill="F8FBFF"/>
        </w:rPr>
      </w:pPr>
      <w:r>
        <w:rPr>
          <w:rFonts w:hint="eastAsia" w:ascii="仿宋_GB2312" w:eastAsia="仿宋_GB2312"/>
          <w:sz w:val="32"/>
          <w:szCs w:val="32"/>
        </w:rPr>
        <w:t>附件：福州市中心城区公租房拟登记保障资格申请人公示名单（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28</w:t>
      </w:r>
      <w:r>
        <w:rPr>
          <w:rFonts w:hint="eastAsia" w:ascii="仿宋_GB2312" w:eastAsia="仿宋_GB2312"/>
          <w:sz w:val="32"/>
          <w:szCs w:val="32"/>
        </w:rPr>
        <w:t>批）</w:t>
      </w:r>
    </w:p>
    <w:p w14:paraId="2A866E69">
      <w:pPr>
        <w:ind w:firstLine="640" w:firstLineChars="200"/>
        <w:rPr>
          <w:rFonts w:hint="eastAsia" w:ascii="汉仪中等线繁" w:hAnsi="汉仪中等线繁" w:eastAsia="汉仪中等线繁" w:cs="汉仪中等线繁"/>
          <w:color w:val="000000"/>
          <w:sz w:val="32"/>
          <w:szCs w:val="32"/>
          <w:shd w:val="clear" w:color="auto" w:fill="F8FBFF"/>
        </w:rPr>
      </w:pPr>
    </w:p>
    <w:p w14:paraId="09B6BEA2">
      <w:pPr>
        <w:ind w:firstLine="640" w:firstLineChars="200"/>
        <w:rPr>
          <w:rFonts w:hint="eastAsia" w:ascii="方正中等线_GBK" w:hAnsi="方正中等线_GBK" w:eastAsia="方正中等线_GBK" w:cs="方正中等线_GBK"/>
          <w:color w:val="000000"/>
          <w:sz w:val="32"/>
          <w:szCs w:val="32"/>
          <w:shd w:val="clear" w:color="auto" w:fill="F8FBFF"/>
        </w:rPr>
      </w:pPr>
    </w:p>
    <w:p w14:paraId="18217C96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福州市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区住房</w:t>
      </w:r>
      <w:r>
        <w:rPr>
          <w:rFonts w:hint="eastAsia" w:ascii="仿宋_GB2312" w:eastAsia="仿宋_GB2312"/>
          <w:sz w:val="32"/>
          <w:szCs w:val="32"/>
          <w:lang w:eastAsia="zh-CN"/>
        </w:rPr>
        <w:t>和建设</w:t>
      </w:r>
      <w:r>
        <w:rPr>
          <w:rFonts w:hint="eastAsia" w:ascii="仿宋_GB2312" w:eastAsia="仿宋_GB2312"/>
          <w:sz w:val="32"/>
          <w:szCs w:val="32"/>
        </w:rPr>
        <w:t>局</w:t>
      </w:r>
    </w:p>
    <w:p w14:paraId="38BBEEC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7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29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8DD45F95-7771-4A6B-AFA3-BA05A2CBDA15}"/>
  </w:font>
  <w:font w:name="汉仪中等线繁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710CFB5A-7A44-49E8-B724-1134E0D7DCB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FA305D07-698C-4531-9099-35EF13CC7B4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48F941D-83C2-48A8-8CA8-B5FBEECA321E}"/>
  </w:font>
  <w:font w:name="方正中等线_GBK">
    <w:panose1 w:val="02000000000000000000"/>
    <w:charset w:val="86"/>
    <w:family w:val="auto"/>
    <w:pitch w:val="default"/>
    <w:sig w:usb0="A00002BF" w:usb1="38CF7CFA" w:usb2="00000016" w:usb3="00000000" w:csb0="00040001" w:csb1="00000000"/>
    <w:embedRegular r:id="rId5" w:fontKey="{DCE8F7E4-E122-488E-B26B-AD884A498ED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0YzBhZGQ2ODJhN2M4ZjBmZmM2NzAzOTk0MjY0OWIifQ=="/>
  </w:docVars>
  <w:rsids>
    <w:rsidRoot w:val="004C2590"/>
    <w:rsid w:val="00022F81"/>
    <w:rsid w:val="004C2590"/>
    <w:rsid w:val="006B2529"/>
    <w:rsid w:val="007A3BC9"/>
    <w:rsid w:val="00812B7A"/>
    <w:rsid w:val="00BC0DE0"/>
    <w:rsid w:val="016C0734"/>
    <w:rsid w:val="01A01323"/>
    <w:rsid w:val="035D6381"/>
    <w:rsid w:val="03985ADE"/>
    <w:rsid w:val="0475605D"/>
    <w:rsid w:val="05CC3850"/>
    <w:rsid w:val="066A3894"/>
    <w:rsid w:val="06F32308"/>
    <w:rsid w:val="07EA078F"/>
    <w:rsid w:val="090801E7"/>
    <w:rsid w:val="09280503"/>
    <w:rsid w:val="0942009A"/>
    <w:rsid w:val="0AD16564"/>
    <w:rsid w:val="0C4453B2"/>
    <w:rsid w:val="0CD9139D"/>
    <w:rsid w:val="0D0C50F4"/>
    <w:rsid w:val="0D0C7034"/>
    <w:rsid w:val="0D4909DD"/>
    <w:rsid w:val="0D76354D"/>
    <w:rsid w:val="0DD8430B"/>
    <w:rsid w:val="0E156618"/>
    <w:rsid w:val="0EB07F4C"/>
    <w:rsid w:val="110674F2"/>
    <w:rsid w:val="11726589"/>
    <w:rsid w:val="118A0F36"/>
    <w:rsid w:val="12BA002F"/>
    <w:rsid w:val="12E05256"/>
    <w:rsid w:val="13D24302"/>
    <w:rsid w:val="14FF47DD"/>
    <w:rsid w:val="1502049B"/>
    <w:rsid w:val="156643EA"/>
    <w:rsid w:val="161C5581"/>
    <w:rsid w:val="1622570C"/>
    <w:rsid w:val="16A05F99"/>
    <w:rsid w:val="16A802F7"/>
    <w:rsid w:val="174E348D"/>
    <w:rsid w:val="17D03D1D"/>
    <w:rsid w:val="18316B68"/>
    <w:rsid w:val="18934050"/>
    <w:rsid w:val="18F703EF"/>
    <w:rsid w:val="193C0A24"/>
    <w:rsid w:val="1A117CD4"/>
    <w:rsid w:val="1C171041"/>
    <w:rsid w:val="1CE61410"/>
    <w:rsid w:val="1D254AF1"/>
    <w:rsid w:val="1E305A43"/>
    <w:rsid w:val="1E7B14F6"/>
    <w:rsid w:val="1F7B67F3"/>
    <w:rsid w:val="205F2011"/>
    <w:rsid w:val="20F06216"/>
    <w:rsid w:val="229B0693"/>
    <w:rsid w:val="24586ED8"/>
    <w:rsid w:val="2819010E"/>
    <w:rsid w:val="282B5ADC"/>
    <w:rsid w:val="2838581E"/>
    <w:rsid w:val="28941E74"/>
    <w:rsid w:val="29D401D1"/>
    <w:rsid w:val="29DA2878"/>
    <w:rsid w:val="2B134358"/>
    <w:rsid w:val="2B776874"/>
    <w:rsid w:val="2E872DA4"/>
    <w:rsid w:val="2E9C775A"/>
    <w:rsid w:val="2EF13538"/>
    <w:rsid w:val="310E1528"/>
    <w:rsid w:val="311A21E3"/>
    <w:rsid w:val="31867B3B"/>
    <w:rsid w:val="319E14C0"/>
    <w:rsid w:val="32906B75"/>
    <w:rsid w:val="33C92EE0"/>
    <w:rsid w:val="35DE2082"/>
    <w:rsid w:val="35F14D5B"/>
    <w:rsid w:val="371B71F2"/>
    <w:rsid w:val="3761744F"/>
    <w:rsid w:val="37A671DD"/>
    <w:rsid w:val="39517D9C"/>
    <w:rsid w:val="3B5413A1"/>
    <w:rsid w:val="3C2C3A72"/>
    <w:rsid w:val="3CD7190A"/>
    <w:rsid w:val="3EB40A36"/>
    <w:rsid w:val="41283E04"/>
    <w:rsid w:val="41321915"/>
    <w:rsid w:val="422F161B"/>
    <w:rsid w:val="42CC6405"/>
    <w:rsid w:val="4355352E"/>
    <w:rsid w:val="445355CA"/>
    <w:rsid w:val="4569436C"/>
    <w:rsid w:val="45BA595B"/>
    <w:rsid w:val="4664223B"/>
    <w:rsid w:val="46CA74AF"/>
    <w:rsid w:val="47F27F24"/>
    <w:rsid w:val="491F6AD1"/>
    <w:rsid w:val="4C05512E"/>
    <w:rsid w:val="4E1A74D9"/>
    <w:rsid w:val="4EC47878"/>
    <w:rsid w:val="4F717904"/>
    <w:rsid w:val="4F7D1F7B"/>
    <w:rsid w:val="4F9B0FB8"/>
    <w:rsid w:val="538B2662"/>
    <w:rsid w:val="54C107AF"/>
    <w:rsid w:val="5639057D"/>
    <w:rsid w:val="570C3384"/>
    <w:rsid w:val="577426E7"/>
    <w:rsid w:val="582A3C43"/>
    <w:rsid w:val="586E75CC"/>
    <w:rsid w:val="5C056671"/>
    <w:rsid w:val="5E982670"/>
    <w:rsid w:val="5EA3669D"/>
    <w:rsid w:val="5EAC7C99"/>
    <w:rsid w:val="5EAE10CD"/>
    <w:rsid w:val="5EC84244"/>
    <w:rsid w:val="5FC1065B"/>
    <w:rsid w:val="5FFE7F5F"/>
    <w:rsid w:val="60027715"/>
    <w:rsid w:val="619F021C"/>
    <w:rsid w:val="61A449D3"/>
    <w:rsid w:val="61CB5CA5"/>
    <w:rsid w:val="6213485B"/>
    <w:rsid w:val="635B32EC"/>
    <w:rsid w:val="63E66E4F"/>
    <w:rsid w:val="653242AF"/>
    <w:rsid w:val="654C2D54"/>
    <w:rsid w:val="656C6439"/>
    <w:rsid w:val="658A2FC3"/>
    <w:rsid w:val="65D7625A"/>
    <w:rsid w:val="672970AE"/>
    <w:rsid w:val="6804227F"/>
    <w:rsid w:val="68F37423"/>
    <w:rsid w:val="69CD0485"/>
    <w:rsid w:val="6A840A0B"/>
    <w:rsid w:val="6ACC2DD1"/>
    <w:rsid w:val="6C2F2B19"/>
    <w:rsid w:val="6CB5212D"/>
    <w:rsid w:val="6D2053D0"/>
    <w:rsid w:val="6E265E38"/>
    <w:rsid w:val="6ED1129D"/>
    <w:rsid w:val="6F573B3D"/>
    <w:rsid w:val="6FA87821"/>
    <w:rsid w:val="6FB3302C"/>
    <w:rsid w:val="703F4C37"/>
    <w:rsid w:val="70E44F52"/>
    <w:rsid w:val="710D0C18"/>
    <w:rsid w:val="713A6E15"/>
    <w:rsid w:val="71810C1C"/>
    <w:rsid w:val="742F2393"/>
    <w:rsid w:val="78742A59"/>
    <w:rsid w:val="7ACE2AA4"/>
    <w:rsid w:val="7B714584"/>
    <w:rsid w:val="7BC244A8"/>
    <w:rsid w:val="7DCE06D0"/>
    <w:rsid w:val="7E0A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汉仪中等线繁" w:hAnsi="汉仪中等线繁" w:eastAsia="汉仪中等线繁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341</Characters>
  <Lines>2</Lines>
  <Paragraphs>1</Paragraphs>
  <TotalTime>22</TotalTime>
  <ScaleCrop>false</ScaleCrop>
  <LinksUpToDate>false</LinksUpToDate>
  <CharactersWithSpaces>370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2021-01-14T09:15:00Z</dcterms:created>
  <dc:creator>Administrator</dc:creator>
  <cp:lastModifiedBy>Tony</cp:lastModifiedBy>
  <cp:lastPrinted>2025-06-27T03:43:00Z</cp:lastPrinted>
  <dcterms:modified xsi:type="dcterms:W3CDTF">2025-07-28T00:58:24Z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B677E996618248DEAC6F911992A313B8_12</vt:lpwstr>
  </property>
  <property fmtid="{D5CDD505-2E9C-101B-9397-08002B2CF9AE}" pid="4" name="KSOTemplateDocerSaveRecord">
    <vt:lpwstr>eyJoZGlkIjoiZmE0YzBhZGQ2ODJhN2M4ZjBmZmM2NzAzOTk0MjY0OWIiLCJ1c2VySWQiOiI3ODI0MDYxOTAifQ==</vt:lpwstr>
  </property>
</Properties>
</file>